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8266" w14:textId="77777777" w:rsidR="003B4289" w:rsidRDefault="003B4289" w:rsidP="00586BF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14:paraId="25BF3ED9" w14:textId="77777777" w:rsidR="003B4289" w:rsidRDefault="00586BF9" w:rsidP="003B428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Varmrätter</w:t>
      </w:r>
    </w:p>
    <w:p w14:paraId="34DAE2B9" w14:textId="77777777" w:rsidR="00586BF9" w:rsidRDefault="00586BF9" w:rsidP="00586BF9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C38AF85" w14:textId="77777777"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Timjanstekt lammytterfilé med rödvinssky och rosmarinyoghurt. </w:t>
      </w:r>
    </w:p>
    <w:p w14:paraId="35B252C4" w14:textId="77777777"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Serveras med potatisbakelse, smaksatt med västerbottenost </w:t>
      </w:r>
    </w:p>
    <w:p w14:paraId="151DEDB1" w14:textId="77777777"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och hjortronsylt.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250: -</w:t>
      </w:r>
    </w:p>
    <w:p w14:paraId="38345387" w14:textId="77777777"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</w:p>
    <w:p w14:paraId="4A752CAC" w14:textId="295D5F14" w:rsidR="00586BF9" w:rsidRDefault="00B355FA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Örtkryddad helstekt biff</w:t>
      </w:r>
      <w:bookmarkStart w:id="0" w:name="_GoBack"/>
      <w:bookmarkEnd w:id="0"/>
      <w:r w:rsidR="00586BF9">
        <w:rPr>
          <w:rFonts w:ascii="Times New Roman" w:hAnsi="Times New Roman" w:cs="Times New Roman"/>
          <w:i/>
          <w:sz w:val="26"/>
          <w:szCs w:val="26"/>
        </w:rPr>
        <w:t xml:space="preserve"> med kantarell- och konjakssås.</w:t>
      </w:r>
    </w:p>
    <w:p w14:paraId="0C3F9908" w14:textId="77777777"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Serveras med potatiskaka.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240: -</w:t>
      </w:r>
    </w:p>
    <w:p w14:paraId="7EDE7383" w14:textId="77777777"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</w:p>
    <w:p w14:paraId="37025DDA" w14:textId="77777777" w:rsidR="00FD1388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Laxfilé med en topping av färskostkräm, soltorkade tomater, </w:t>
      </w:r>
    </w:p>
    <w:p w14:paraId="70D7585F" w14:textId="77777777" w:rsidR="00FD1388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f</w:t>
      </w:r>
      <w:r w:rsidR="00FD1388">
        <w:rPr>
          <w:rFonts w:ascii="Times New Roman" w:hAnsi="Times New Roman" w:cs="Times New Roman"/>
          <w:i/>
          <w:sz w:val="26"/>
          <w:szCs w:val="26"/>
        </w:rPr>
        <w:t xml:space="preserve">ärskriven parmesan och basilika. Serveras med kokt potatis </w:t>
      </w:r>
    </w:p>
    <w:p w14:paraId="10662F19" w14:textId="77777777" w:rsidR="00586BF9" w:rsidRDefault="00FD1388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och sherrysås.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210: -</w:t>
      </w:r>
    </w:p>
    <w:p w14:paraId="3B298BDA" w14:textId="77777777" w:rsidR="00FD1388" w:rsidRDefault="00FD1388" w:rsidP="00586BF9">
      <w:pPr>
        <w:rPr>
          <w:rFonts w:ascii="Times New Roman" w:hAnsi="Times New Roman" w:cs="Times New Roman"/>
          <w:i/>
          <w:sz w:val="26"/>
          <w:szCs w:val="26"/>
        </w:rPr>
      </w:pPr>
    </w:p>
    <w:p w14:paraId="43E705C2" w14:textId="77777777" w:rsidR="00BB4350" w:rsidRDefault="00FD1388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Saffransdoftande fisksoppa med lax, torsk och räkor. Serveras </w:t>
      </w:r>
    </w:p>
    <w:p w14:paraId="10D4BBF8" w14:textId="77777777" w:rsidR="00BB4350" w:rsidRDefault="00FD1388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med </w:t>
      </w:r>
      <w:r w:rsidR="00BB4350">
        <w:rPr>
          <w:rFonts w:ascii="Times New Roman" w:hAnsi="Times New Roman" w:cs="Times New Roman"/>
          <w:i/>
          <w:sz w:val="26"/>
          <w:szCs w:val="26"/>
        </w:rPr>
        <w:t>färskostkräm och vitlöksbröd med mozzarella.</w:t>
      </w:r>
      <w:r w:rsidR="00BB4350">
        <w:rPr>
          <w:rFonts w:ascii="Times New Roman" w:hAnsi="Times New Roman" w:cs="Times New Roman"/>
          <w:i/>
          <w:sz w:val="26"/>
          <w:szCs w:val="26"/>
        </w:rPr>
        <w:tab/>
      </w:r>
      <w:r w:rsidR="00BB4350">
        <w:rPr>
          <w:rFonts w:ascii="Times New Roman" w:hAnsi="Times New Roman" w:cs="Times New Roman"/>
          <w:i/>
          <w:sz w:val="26"/>
          <w:szCs w:val="26"/>
        </w:rPr>
        <w:tab/>
        <w:t>195: -</w:t>
      </w:r>
    </w:p>
    <w:p w14:paraId="4C3BE06D" w14:textId="77777777"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14:paraId="301D8C71" w14:textId="77777777"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Vegetariska ost- och grönsaksbiffar (halloumi, parmesan, </w:t>
      </w:r>
    </w:p>
    <w:p w14:paraId="78A19287" w14:textId="77777777"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västerbottenost, morötter, palsternacka, potatis, broccoli, vitlök, ägg). </w:t>
      </w:r>
    </w:p>
    <w:p w14:paraId="697F502F" w14:textId="77777777"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Serveras med kantarellrisotto.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175: -</w:t>
      </w:r>
    </w:p>
    <w:p w14:paraId="543400C0" w14:textId="77777777"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14:paraId="6A0DB23E" w14:textId="77777777"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14:paraId="2A7BF554" w14:textId="77777777"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14:paraId="707F5434" w14:textId="77777777"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14:paraId="5FCE5409" w14:textId="77777777"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14:paraId="097AD4EF" w14:textId="77777777"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14:paraId="48478B5F" w14:textId="77777777"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</w:p>
    <w:p w14:paraId="7BBA9E57" w14:textId="77777777" w:rsidR="00586BF9" w:rsidRP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</w:p>
    <w:sectPr w:rsidR="00586BF9" w:rsidRPr="0058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F9"/>
    <w:rsid w:val="00327D45"/>
    <w:rsid w:val="003B4289"/>
    <w:rsid w:val="00487D69"/>
    <w:rsid w:val="00586BF9"/>
    <w:rsid w:val="00AB7A4D"/>
    <w:rsid w:val="00B355FA"/>
    <w:rsid w:val="00BB4350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E592"/>
  <w15:chartTrackingRefBased/>
  <w15:docId w15:val="{7FD62AB1-8A24-4064-B1CD-FCD36484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Stina-Britt Lundin</dc:creator>
  <cp:keywords/>
  <dc:description/>
  <cp:lastModifiedBy>Stina-Britt Lundin</cp:lastModifiedBy>
  <cp:revision>3</cp:revision>
  <dcterms:created xsi:type="dcterms:W3CDTF">2017-04-29T16:10:00Z</dcterms:created>
  <dcterms:modified xsi:type="dcterms:W3CDTF">2020-02-20T08:41:00Z</dcterms:modified>
</cp:coreProperties>
</file>